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81CDC3" w14:textId="42E6FFCF" w:rsidR="001711C5" w:rsidRPr="001711C5" w:rsidRDefault="00D9140B" w:rsidP="001711C5">
      <w:pPr>
        <w:ind w:left="708" w:firstLine="708"/>
        <w:jc w:val="center"/>
        <w:rPr>
          <w:b/>
          <w:bCs/>
          <w:sz w:val="36"/>
          <w:szCs w:val="36"/>
        </w:rPr>
      </w:pPr>
      <w:r w:rsidRPr="001711C5">
        <w:rPr>
          <w:b/>
          <w:bCs/>
          <w:sz w:val="36"/>
          <w:szCs w:val="36"/>
        </w:rPr>
        <w:t>Programme du séminaire AFLP de Bordeaux</w:t>
      </w:r>
    </w:p>
    <w:p w14:paraId="32F07C1F" w14:textId="6ECE79E4" w:rsidR="00D9140B" w:rsidRPr="001711C5" w:rsidRDefault="00D9140B" w:rsidP="001711C5">
      <w:pPr>
        <w:jc w:val="center"/>
        <w:rPr>
          <w:sz w:val="36"/>
          <w:szCs w:val="36"/>
        </w:rPr>
      </w:pPr>
      <w:r w:rsidRPr="001711C5">
        <w:rPr>
          <w:b/>
          <w:bCs/>
          <w:sz w:val="36"/>
          <w:szCs w:val="36"/>
        </w:rPr>
        <w:t>1-3 Octobre 202</w:t>
      </w:r>
      <w:r w:rsidR="00A4777F">
        <w:rPr>
          <w:b/>
          <w:bCs/>
          <w:sz w:val="36"/>
          <w:szCs w:val="36"/>
        </w:rPr>
        <w:t>1</w:t>
      </w:r>
    </w:p>
    <w:p w14:paraId="1B860916" w14:textId="1B17DB1C" w:rsidR="00644BD2" w:rsidRPr="001711C5" w:rsidRDefault="00644BD2" w:rsidP="001711C5">
      <w:pPr>
        <w:jc w:val="center"/>
        <w:rPr>
          <w:b/>
          <w:bCs/>
          <w:sz w:val="28"/>
          <w:szCs w:val="28"/>
        </w:rPr>
      </w:pPr>
      <w:r w:rsidRPr="001711C5">
        <w:rPr>
          <w:b/>
          <w:bCs/>
          <w:sz w:val="28"/>
          <w:szCs w:val="28"/>
        </w:rPr>
        <w:t xml:space="preserve">Vendredi 1 </w:t>
      </w:r>
      <w:r w:rsidR="00AD5384" w:rsidRPr="001711C5">
        <w:rPr>
          <w:b/>
          <w:bCs/>
          <w:sz w:val="28"/>
          <w:szCs w:val="28"/>
        </w:rPr>
        <w:t>Octobre</w:t>
      </w:r>
    </w:p>
    <w:p w14:paraId="5C436DD7" w14:textId="3722F0B8" w:rsidR="00644BD2" w:rsidRPr="001711C5" w:rsidRDefault="00A4777F" w:rsidP="00A4777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644BD2" w:rsidRPr="00A4777F">
        <w:rPr>
          <w:b/>
          <w:sz w:val="24"/>
          <w:szCs w:val="24"/>
        </w:rPr>
        <w:t>-</w:t>
      </w:r>
      <w:r w:rsidRPr="00A4777F">
        <w:rPr>
          <w:b/>
          <w:sz w:val="24"/>
          <w:szCs w:val="24"/>
        </w:rPr>
        <w:t>17h30- 18h30 </w:t>
      </w:r>
      <w:proofErr w:type="gramStart"/>
      <w:r w:rsidRPr="00A4777F">
        <w:rPr>
          <w:b/>
          <w:sz w:val="24"/>
          <w:szCs w:val="24"/>
        </w:rPr>
        <w:t>:</w:t>
      </w:r>
      <w:r w:rsidR="00AD5384" w:rsidRPr="00A4777F">
        <w:rPr>
          <w:b/>
          <w:sz w:val="24"/>
          <w:szCs w:val="24"/>
        </w:rPr>
        <w:t>A</w:t>
      </w:r>
      <w:r w:rsidR="00644BD2" w:rsidRPr="00A4777F">
        <w:rPr>
          <w:b/>
          <w:sz w:val="24"/>
          <w:szCs w:val="24"/>
        </w:rPr>
        <w:t>ccueil</w:t>
      </w:r>
      <w:proofErr w:type="gramEnd"/>
      <w:r w:rsidR="00644BD2" w:rsidRPr="001711C5">
        <w:rPr>
          <w:sz w:val="24"/>
          <w:szCs w:val="24"/>
        </w:rPr>
        <w:t xml:space="preserve"> à </w:t>
      </w:r>
      <w:r w:rsidR="00AD5384" w:rsidRPr="001711C5">
        <w:rPr>
          <w:sz w:val="24"/>
          <w:szCs w:val="24"/>
        </w:rPr>
        <w:t>la Gare</w:t>
      </w:r>
      <w:r w:rsidR="00644BD2" w:rsidRPr="001711C5">
        <w:rPr>
          <w:sz w:val="24"/>
          <w:szCs w:val="24"/>
        </w:rPr>
        <w:t xml:space="preserve"> </w:t>
      </w:r>
      <w:r w:rsidR="001711C5" w:rsidRPr="001711C5">
        <w:rPr>
          <w:sz w:val="24"/>
          <w:szCs w:val="24"/>
        </w:rPr>
        <w:t>Bordeaux St Jean et transfert à</w:t>
      </w:r>
      <w:r w:rsidR="00AD5384" w:rsidRPr="001711C5">
        <w:rPr>
          <w:sz w:val="24"/>
          <w:szCs w:val="24"/>
        </w:rPr>
        <w:t xml:space="preserve"> </w:t>
      </w:r>
      <w:r w:rsidR="00644BD2" w:rsidRPr="001711C5">
        <w:rPr>
          <w:b/>
          <w:sz w:val="24"/>
          <w:szCs w:val="24"/>
        </w:rPr>
        <w:t>l</w:t>
      </w:r>
      <w:r w:rsidR="00AD5384" w:rsidRPr="001711C5">
        <w:rPr>
          <w:b/>
          <w:sz w:val="24"/>
          <w:szCs w:val="24"/>
        </w:rPr>
        <w:t xml:space="preserve">’hôtel </w:t>
      </w:r>
      <w:r w:rsidR="001711C5" w:rsidRPr="001711C5">
        <w:rPr>
          <w:b/>
          <w:sz w:val="24"/>
          <w:szCs w:val="24"/>
        </w:rPr>
        <w:t>MARRIOTT RENAISSANCE.</w:t>
      </w:r>
    </w:p>
    <w:p w14:paraId="3407F63E" w14:textId="527984C8" w:rsidR="00AD5384" w:rsidRPr="00A4777F" w:rsidRDefault="00A4777F" w:rsidP="00A4777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AD5384" w:rsidRPr="00A4777F">
        <w:rPr>
          <w:b/>
          <w:sz w:val="24"/>
          <w:szCs w:val="24"/>
        </w:rPr>
        <w:t xml:space="preserve">-18h30-20h Réunion ouverture </w:t>
      </w:r>
    </w:p>
    <w:p w14:paraId="7F59CDAF" w14:textId="1AE7C081" w:rsidR="00AD5384" w:rsidRPr="001711C5" w:rsidRDefault="00A4777F" w:rsidP="00A4777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AD5384" w:rsidRPr="00A4777F">
        <w:rPr>
          <w:b/>
          <w:sz w:val="24"/>
          <w:szCs w:val="24"/>
        </w:rPr>
        <w:t>-20 H30 Diner-</w:t>
      </w:r>
      <w:r w:rsidR="00AD5384" w:rsidRPr="001711C5">
        <w:rPr>
          <w:sz w:val="24"/>
          <w:szCs w:val="24"/>
        </w:rPr>
        <w:t>Buffet</w:t>
      </w:r>
      <w:r w:rsidR="00C755AA" w:rsidRPr="001711C5">
        <w:rPr>
          <w:sz w:val="24"/>
          <w:szCs w:val="24"/>
        </w:rPr>
        <w:t xml:space="preserve"> au restaurant de l’hôtel</w:t>
      </w:r>
    </w:p>
    <w:p w14:paraId="15676549" w14:textId="77777777" w:rsidR="001711C5" w:rsidRPr="001711C5" w:rsidRDefault="001711C5" w:rsidP="00AD5384">
      <w:pPr>
        <w:ind w:left="708"/>
        <w:rPr>
          <w:sz w:val="28"/>
          <w:szCs w:val="28"/>
        </w:rPr>
      </w:pPr>
    </w:p>
    <w:p w14:paraId="05111424" w14:textId="77777777" w:rsidR="00A4777F" w:rsidRDefault="00AD5384" w:rsidP="00A4777F">
      <w:pPr>
        <w:jc w:val="center"/>
        <w:rPr>
          <w:b/>
          <w:bCs/>
          <w:sz w:val="28"/>
          <w:szCs w:val="28"/>
        </w:rPr>
      </w:pPr>
      <w:r w:rsidRPr="001711C5">
        <w:rPr>
          <w:b/>
          <w:bCs/>
          <w:sz w:val="28"/>
          <w:szCs w:val="28"/>
        </w:rPr>
        <w:t>Samedi 2 Octobre</w:t>
      </w:r>
    </w:p>
    <w:p w14:paraId="24CB45F0" w14:textId="32B542BF" w:rsidR="001253C4" w:rsidRPr="00A4777F" w:rsidRDefault="00A4777F" w:rsidP="00A4777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  <w:r w:rsidR="001711C5" w:rsidRPr="001711C5">
        <w:rPr>
          <w:sz w:val="24"/>
          <w:szCs w:val="24"/>
        </w:rPr>
        <w:t xml:space="preserve"> </w:t>
      </w:r>
      <w:r w:rsidR="00AD5384" w:rsidRPr="001711C5">
        <w:rPr>
          <w:b/>
          <w:sz w:val="24"/>
          <w:szCs w:val="24"/>
        </w:rPr>
        <w:t>-</w:t>
      </w:r>
      <w:r w:rsidR="001711C5" w:rsidRPr="001711C5">
        <w:rPr>
          <w:b/>
          <w:sz w:val="24"/>
          <w:szCs w:val="24"/>
        </w:rPr>
        <w:t xml:space="preserve"> </w:t>
      </w:r>
      <w:r w:rsidR="00AD5384" w:rsidRPr="001711C5">
        <w:rPr>
          <w:b/>
          <w:sz w:val="24"/>
          <w:szCs w:val="24"/>
        </w:rPr>
        <w:t>9 h</w:t>
      </w:r>
      <w:r w:rsidR="001711C5" w:rsidRPr="001711C5">
        <w:rPr>
          <w:b/>
          <w:sz w:val="24"/>
          <w:szCs w:val="24"/>
        </w:rPr>
        <w:t>00</w:t>
      </w:r>
      <w:r w:rsidR="00AD5384" w:rsidRPr="001711C5">
        <w:rPr>
          <w:b/>
          <w:sz w:val="24"/>
          <w:szCs w:val="24"/>
        </w:rPr>
        <w:t>-10h</w:t>
      </w:r>
      <w:r w:rsidR="00995109" w:rsidRPr="001711C5">
        <w:rPr>
          <w:b/>
          <w:sz w:val="24"/>
          <w:szCs w:val="24"/>
        </w:rPr>
        <w:t>30</w:t>
      </w:r>
      <w:r w:rsidR="00AD5384" w:rsidRPr="001711C5">
        <w:rPr>
          <w:b/>
          <w:sz w:val="24"/>
          <w:szCs w:val="24"/>
        </w:rPr>
        <w:t xml:space="preserve"> Assemblée </w:t>
      </w:r>
      <w:r w:rsidR="001253C4" w:rsidRPr="001711C5">
        <w:rPr>
          <w:b/>
          <w:sz w:val="24"/>
          <w:szCs w:val="24"/>
        </w:rPr>
        <w:t>G</w:t>
      </w:r>
      <w:r w:rsidR="00AD5384" w:rsidRPr="001711C5">
        <w:rPr>
          <w:b/>
          <w:sz w:val="24"/>
          <w:szCs w:val="24"/>
        </w:rPr>
        <w:t>énérale</w:t>
      </w:r>
      <w:r w:rsidR="00995109" w:rsidRPr="001711C5">
        <w:rPr>
          <w:b/>
          <w:sz w:val="24"/>
          <w:szCs w:val="24"/>
        </w:rPr>
        <w:t xml:space="preserve"> :</w:t>
      </w:r>
    </w:p>
    <w:p w14:paraId="21050FDF" w14:textId="77777777" w:rsidR="001711C5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- </w:t>
      </w:r>
      <w:r w:rsidR="001253C4" w:rsidRPr="001711C5">
        <w:rPr>
          <w:sz w:val="24"/>
          <w:szCs w:val="24"/>
        </w:rPr>
        <w:t>R</w:t>
      </w:r>
      <w:r w:rsidR="00995109" w:rsidRPr="001711C5">
        <w:rPr>
          <w:sz w:val="24"/>
          <w:szCs w:val="24"/>
        </w:rPr>
        <w:t>apport</w:t>
      </w:r>
      <w:r w:rsidR="00AD5384" w:rsidRPr="001711C5">
        <w:rPr>
          <w:sz w:val="24"/>
          <w:szCs w:val="24"/>
        </w:rPr>
        <w:t xml:space="preserve"> moral et</w:t>
      </w:r>
    </w:p>
    <w:p w14:paraId="066590F1" w14:textId="77777777" w:rsidR="001711C5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- Rapport</w:t>
      </w:r>
      <w:r w:rsidR="00AD5384" w:rsidRPr="001711C5">
        <w:rPr>
          <w:sz w:val="24"/>
          <w:szCs w:val="24"/>
        </w:rPr>
        <w:t xml:space="preserve"> financier</w:t>
      </w:r>
    </w:p>
    <w:p w14:paraId="3894E379" w14:textId="77777777" w:rsidR="001711C5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- Présentation des projets</w:t>
      </w:r>
    </w:p>
    <w:p w14:paraId="0611D89F" w14:textId="7EBEA09B" w:rsidR="001253C4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-  Aide au Liban </w:t>
      </w:r>
      <w:proofErr w:type="gramStart"/>
      <w:r w:rsidRPr="001711C5">
        <w:rPr>
          <w:sz w:val="24"/>
          <w:szCs w:val="24"/>
        </w:rPr>
        <w:t>:  Bilan</w:t>
      </w:r>
      <w:proofErr w:type="gramEnd"/>
      <w:r w:rsidRPr="001711C5">
        <w:rPr>
          <w:sz w:val="24"/>
          <w:szCs w:val="24"/>
        </w:rPr>
        <w:t xml:space="preserve"> et r</w:t>
      </w:r>
      <w:r w:rsidR="00995109" w:rsidRPr="001711C5">
        <w:rPr>
          <w:sz w:val="24"/>
          <w:szCs w:val="24"/>
        </w:rPr>
        <w:t xml:space="preserve">emerciements des partenaires </w:t>
      </w:r>
    </w:p>
    <w:p w14:paraId="4F4EF050" w14:textId="72246213" w:rsidR="001253C4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-  </w:t>
      </w:r>
      <w:r w:rsidR="001253C4" w:rsidRPr="001711C5">
        <w:rPr>
          <w:sz w:val="24"/>
          <w:szCs w:val="24"/>
        </w:rPr>
        <w:t>Election de 3 nouveaux membres du bureau et du président.</w:t>
      </w:r>
    </w:p>
    <w:p w14:paraId="7E077FFF" w14:textId="20C79CA1" w:rsidR="001253C4" w:rsidRPr="001711C5" w:rsidRDefault="001253C4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ab/>
        <w:t>-</w:t>
      </w:r>
      <w:r w:rsidR="001711C5" w:rsidRPr="001711C5">
        <w:rPr>
          <w:sz w:val="24"/>
          <w:szCs w:val="24"/>
        </w:rPr>
        <w:t xml:space="preserve"> </w:t>
      </w:r>
      <w:r w:rsidRPr="001711C5">
        <w:rPr>
          <w:b/>
          <w:sz w:val="24"/>
          <w:szCs w:val="24"/>
        </w:rPr>
        <w:t xml:space="preserve">10h30-10h45 </w:t>
      </w:r>
      <w:r w:rsidR="00C755AA" w:rsidRPr="001711C5">
        <w:rPr>
          <w:b/>
          <w:sz w:val="24"/>
          <w:szCs w:val="24"/>
        </w:rPr>
        <w:t>pause-café</w:t>
      </w:r>
    </w:p>
    <w:p w14:paraId="7ECAAF9C" w14:textId="24D083A3" w:rsidR="00C755AA" w:rsidRPr="001711C5" w:rsidRDefault="00C755AA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ab/>
      </w:r>
      <w:r w:rsidRPr="001711C5">
        <w:rPr>
          <w:b/>
          <w:sz w:val="24"/>
          <w:szCs w:val="24"/>
        </w:rPr>
        <w:t>-</w:t>
      </w:r>
      <w:r w:rsidR="001711C5" w:rsidRPr="001711C5">
        <w:rPr>
          <w:b/>
          <w:sz w:val="24"/>
          <w:szCs w:val="24"/>
        </w:rPr>
        <w:t xml:space="preserve"> </w:t>
      </w:r>
      <w:r w:rsidRPr="001711C5">
        <w:rPr>
          <w:b/>
          <w:sz w:val="24"/>
          <w:szCs w:val="24"/>
        </w:rPr>
        <w:t>10h45-12h30 session scientifique</w:t>
      </w:r>
      <w:r w:rsidRPr="001711C5">
        <w:rPr>
          <w:sz w:val="24"/>
          <w:szCs w:val="24"/>
        </w:rPr>
        <w:t xml:space="preserve"> (Programme préliminaire)</w:t>
      </w:r>
    </w:p>
    <w:p w14:paraId="0A924CC7" w14:textId="5505361A" w:rsidR="00C755AA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  - </w:t>
      </w:r>
      <w:r w:rsidR="00C755AA" w:rsidRPr="001711C5">
        <w:rPr>
          <w:sz w:val="24"/>
          <w:szCs w:val="24"/>
        </w:rPr>
        <w:t>Pr Antoine KHALIL Aspects radiologiques du COVID</w:t>
      </w:r>
    </w:p>
    <w:p w14:paraId="7E629FFB" w14:textId="63B71BC2" w:rsidR="00C755AA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  - </w:t>
      </w:r>
      <w:r w:rsidR="00C755AA" w:rsidRPr="001711C5">
        <w:rPr>
          <w:sz w:val="24"/>
          <w:szCs w:val="24"/>
        </w:rPr>
        <w:t>Pr Marco ALIFANO Conduite devant un nodule pulmonaire</w:t>
      </w:r>
    </w:p>
    <w:p w14:paraId="6E46DAB3" w14:textId="02B0DC96" w:rsidR="00C755AA" w:rsidRPr="001711C5" w:rsidRDefault="001711C5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  - </w:t>
      </w:r>
      <w:r w:rsidR="00C755AA" w:rsidRPr="001711C5">
        <w:rPr>
          <w:sz w:val="24"/>
          <w:szCs w:val="24"/>
        </w:rPr>
        <w:t>Dr Colas TCHERAKIAN Poumon Eosinophile</w:t>
      </w:r>
    </w:p>
    <w:p w14:paraId="17B395D9" w14:textId="13C5A574" w:rsidR="00C755AA" w:rsidRPr="001711C5" w:rsidRDefault="00C755AA" w:rsidP="00AD5384">
      <w:pPr>
        <w:rPr>
          <w:sz w:val="24"/>
          <w:szCs w:val="24"/>
        </w:rPr>
      </w:pPr>
      <w:r w:rsidRPr="001711C5">
        <w:rPr>
          <w:sz w:val="24"/>
          <w:szCs w:val="24"/>
        </w:rPr>
        <w:tab/>
      </w:r>
      <w:r w:rsidR="001711C5" w:rsidRPr="001711C5">
        <w:rPr>
          <w:sz w:val="24"/>
          <w:szCs w:val="24"/>
        </w:rPr>
        <w:t xml:space="preserve">       </w:t>
      </w:r>
      <w:r w:rsidRPr="001711C5">
        <w:rPr>
          <w:sz w:val="24"/>
          <w:szCs w:val="24"/>
        </w:rPr>
        <w:t xml:space="preserve"> Buffet au restaurant de l’hôtel </w:t>
      </w:r>
    </w:p>
    <w:p w14:paraId="316CAC09" w14:textId="17302D2C" w:rsidR="001711C5" w:rsidRPr="001711C5" w:rsidRDefault="00A4777F" w:rsidP="00C755AA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755AA" w:rsidRPr="001711C5">
        <w:rPr>
          <w:b/>
          <w:sz w:val="24"/>
          <w:szCs w:val="24"/>
        </w:rPr>
        <w:t>-15h</w:t>
      </w:r>
      <w:r w:rsidR="001711C5" w:rsidRPr="001711C5">
        <w:rPr>
          <w:b/>
          <w:sz w:val="24"/>
          <w:szCs w:val="24"/>
        </w:rPr>
        <w:t>00</w:t>
      </w:r>
      <w:r w:rsidR="00C755AA" w:rsidRPr="001711C5">
        <w:rPr>
          <w:b/>
          <w:sz w:val="24"/>
          <w:szCs w:val="24"/>
        </w:rPr>
        <w:t xml:space="preserve">-18h session </w:t>
      </w:r>
      <w:proofErr w:type="gramStart"/>
      <w:r w:rsidR="00C755AA" w:rsidRPr="001711C5">
        <w:rPr>
          <w:b/>
          <w:sz w:val="24"/>
          <w:szCs w:val="24"/>
        </w:rPr>
        <w:t>scientifique</w:t>
      </w:r>
      <w:r w:rsidR="001711C5" w:rsidRPr="001711C5">
        <w:rPr>
          <w:b/>
          <w:sz w:val="24"/>
          <w:szCs w:val="24"/>
        </w:rPr>
        <w:t xml:space="preserve"> ,</w:t>
      </w:r>
      <w:proofErr w:type="gramEnd"/>
      <w:r w:rsidR="001711C5" w:rsidRPr="001711C5">
        <w:rPr>
          <w:b/>
          <w:sz w:val="24"/>
          <w:szCs w:val="24"/>
        </w:rPr>
        <w:t xml:space="preserve"> </w:t>
      </w:r>
    </w:p>
    <w:p w14:paraId="5F6BAE01" w14:textId="34C06C3D" w:rsidR="001711C5" w:rsidRPr="001711C5" w:rsidRDefault="001711C5" w:rsidP="00C755AA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  -  </w:t>
      </w:r>
      <w:r w:rsidR="00C755AA" w:rsidRPr="001711C5">
        <w:rPr>
          <w:sz w:val="24"/>
          <w:szCs w:val="24"/>
        </w:rPr>
        <w:t xml:space="preserve">Dr ARS Aquitaine </w:t>
      </w:r>
      <w:r w:rsidRPr="001711C5">
        <w:rPr>
          <w:sz w:val="24"/>
          <w:szCs w:val="24"/>
        </w:rPr>
        <w:t>: Vaccin COVID mise au point</w:t>
      </w:r>
    </w:p>
    <w:p w14:paraId="3F26B4E1" w14:textId="77777777" w:rsidR="001711C5" w:rsidRPr="001711C5" w:rsidRDefault="001711C5" w:rsidP="00C755AA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  -   </w:t>
      </w:r>
      <w:r w:rsidR="00C755AA" w:rsidRPr="001711C5">
        <w:rPr>
          <w:sz w:val="24"/>
          <w:szCs w:val="24"/>
        </w:rPr>
        <w:t xml:space="preserve">Atelier technique </w:t>
      </w:r>
      <w:r w:rsidRPr="001711C5">
        <w:rPr>
          <w:sz w:val="24"/>
          <w:szCs w:val="24"/>
        </w:rPr>
        <w:t>nouveautés, matériel</w:t>
      </w:r>
      <w:r w:rsidR="00E56BE5" w:rsidRPr="001711C5">
        <w:rPr>
          <w:sz w:val="24"/>
          <w:szCs w:val="24"/>
        </w:rPr>
        <w:t xml:space="preserve"> assistance respiratoire à </w:t>
      </w:r>
      <w:r w:rsidRPr="001711C5">
        <w:rPr>
          <w:sz w:val="24"/>
          <w:szCs w:val="24"/>
        </w:rPr>
        <w:t xml:space="preserve">      </w:t>
      </w:r>
    </w:p>
    <w:p w14:paraId="1733CCFE" w14:textId="707C4F8C" w:rsidR="00C755AA" w:rsidRPr="001711C5" w:rsidRDefault="001711C5" w:rsidP="00C755AA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          </w:t>
      </w:r>
      <w:proofErr w:type="gramStart"/>
      <w:r w:rsidR="00E56BE5" w:rsidRPr="001711C5">
        <w:rPr>
          <w:sz w:val="24"/>
          <w:szCs w:val="24"/>
        </w:rPr>
        <w:t>domicile</w:t>
      </w:r>
      <w:proofErr w:type="gramEnd"/>
      <w:r w:rsidR="00E56BE5" w:rsidRPr="001711C5">
        <w:rPr>
          <w:sz w:val="24"/>
          <w:szCs w:val="24"/>
        </w:rPr>
        <w:t>.</w:t>
      </w:r>
    </w:p>
    <w:p w14:paraId="3F497E30" w14:textId="17DB997B" w:rsidR="00E56BE5" w:rsidRPr="001711C5" w:rsidRDefault="00A4777F" w:rsidP="00C755AA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56BE5" w:rsidRPr="001711C5">
        <w:rPr>
          <w:b/>
          <w:sz w:val="24"/>
          <w:szCs w:val="24"/>
        </w:rPr>
        <w:t xml:space="preserve">-19h30 h Diner au restaurant Château de </w:t>
      </w:r>
      <w:proofErr w:type="spellStart"/>
      <w:r w:rsidR="00E56BE5" w:rsidRPr="001711C5">
        <w:rPr>
          <w:b/>
          <w:sz w:val="24"/>
          <w:szCs w:val="24"/>
        </w:rPr>
        <w:t>Kirwan</w:t>
      </w:r>
      <w:proofErr w:type="spellEnd"/>
      <w:r w:rsidR="00E56BE5" w:rsidRPr="001711C5">
        <w:rPr>
          <w:sz w:val="24"/>
          <w:szCs w:val="24"/>
        </w:rPr>
        <w:t>+ visite du Château</w:t>
      </w:r>
    </w:p>
    <w:p w14:paraId="7E883CF0" w14:textId="4B96BE85" w:rsidR="00E56BE5" w:rsidRPr="001711C5" w:rsidRDefault="00E56BE5" w:rsidP="00C755AA">
      <w:pPr>
        <w:rPr>
          <w:sz w:val="24"/>
          <w:szCs w:val="24"/>
        </w:rPr>
      </w:pPr>
    </w:p>
    <w:p w14:paraId="7117CD8E" w14:textId="11997547" w:rsidR="00E56BE5" w:rsidRPr="001711C5" w:rsidRDefault="00E56BE5" w:rsidP="001711C5">
      <w:pPr>
        <w:jc w:val="center"/>
        <w:rPr>
          <w:b/>
          <w:bCs/>
          <w:sz w:val="28"/>
          <w:szCs w:val="28"/>
        </w:rPr>
      </w:pPr>
      <w:r w:rsidRPr="001711C5">
        <w:rPr>
          <w:b/>
          <w:bCs/>
          <w:sz w:val="28"/>
          <w:szCs w:val="28"/>
        </w:rPr>
        <w:t>Dimanche 3 Octobre</w:t>
      </w:r>
    </w:p>
    <w:p w14:paraId="413975DC" w14:textId="34165D15" w:rsidR="001711C5" w:rsidRPr="001711C5" w:rsidRDefault="00A4777F" w:rsidP="00C755AA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E56BE5" w:rsidRPr="001711C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E56BE5" w:rsidRPr="001711C5">
        <w:rPr>
          <w:b/>
          <w:sz w:val="24"/>
          <w:szCs w:val="24"/>
        </w:rPr>
        <w:t>10h-12h session scientifique</w:t>
      </w:r>
      <w:r w:rsidR="001711C5" w:rsidRPr="001711C5">
        <w:rPr>
          <w:b/>
          <w:sz w:val="24"/>
          <w:szCs w:val="24"/>
        </w:rPr>
        <w:t> </w:t>
      </w:r>
      <w:r w:rsidR="001711C5" w:rsidRPr="001711C5">
        <w:rPr>
          <w:sz w:val="24"/>
          <w:szCs w:val="24"/>
        </w:rPr>
        <w:t xml:space="preserve">: </w:t>
      </w:r>
    </w:p>
    <w:p w14:paraId="0C27C6DE" w14:textId="1310875B" w:rsidR="001711C5" w:rsidRPr="001711C5" w:rsidRDefault="001711C5" w:rsidP="00C755AA">
      <w:pPr>
        <w:rPr>
          <w:sz w:val="24"/>
          <w:szCs w:val="24"/>
        </w:rPr>
      </w:pPr>
      <w:r w:rsidRPr="001711C5">
        <w:rPr>
          <w:sz w:val="24"/>
          <w:szCs w:val="24"/>
        </w:rPr>
        <w:t xml:space="preserve">           - présentation de dossier et cas cliniques</w:t>
      </w:r>
    </w:p>
    <w:p w14:paraId="29429183" w14:textId="7FB73FC5" w:rsidR="00E56BE5" w:rsidRPr="001711C5" w:rsidRDefault="00A4777F" w:rsidP="00C755A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1711C5" w:rsidRPr="001711C5">
        <w:rPr>
          <w:b/>
          <w:sz w:val="24"/>
          <w:szCs w:val="24"/>
        </w:rPr>
        <w:t xml:space="preserve">12h30 : </w:t>
      </w:r>
      <w:r w:rsidR="00E56BE5" w:rsidRPr="001711C5">
        <w:rPr>
          <w:b/>
          <w:sz w:val="24"/>
          <w:szCs w:val="24"/>
        </w:rPr>
        <w:t>Tra</w:t>
      </w:r>
      <w:r w:rsidR="007C0F99" w:rsidRPr="001711C5">
        <w:rPr>
          <w:b/>
          <w:sz w:val="24"/>
          <w:szCs w:val="24"/>
        </w:rPr>
        <w:t>n</w:t>
      </w:r>
      <w:r w:rsidR="00E56BE5" w:rsidRPr="001711C5">
        <w:rPr>
          <w:b/>
          <w:sz w:val="24"/>
          <w:szCs w:val="24"/>
        </w:rPr>
        <w:t xml:space="preserve">sfert </w:t>
      </w:r>
      <w:r w:rsidR="001711C5" w:rsidRPr="001711C5">
        <w:rPr>
          <w:b/>
          <w:sz w:val="24"/>
          <w:szCs w:val="24"/>
        </w:rPr>
        <w:t>pour déjeuner</w:t>
      </w:r>
      <w:r w:rsidR="001711C5" w:rsidRPr="001711C5">
        <w:rPr>
          <w:sz w:val="24"/>
          <w:szCs w:val="24"/>
        </w:rPr>
        <w:t xml:space="preserve"> </w:t>
      </w:r>
      <w:r w:rsidR="00E56BE5" w:rsidRPr="001711C5">
        <w:rPr>
          <w:sz w:val="24"/>
          <w:szCs w:val="24"/>
        </w:rPr>
        <w:t>vers</w:t>
      </w:r>
      <w:r w:rsidR="007C0F99" w:rsidRPr="001711C5">
        <w:rPr>
          <w:sz w:val="24"/>
          <w:szCs w:val="24"/>
        </w:rPr>
        <w:t xml:space="preserve"> une brasserie de Bordeaux</w:t>
      </w:r>
    </w:p>
    <w:p w14:paraId="7E696AFB" w14:textId="106EA4DC" w:rsidR="007C0F99" w:rsidRPr="00E56BE5" w:rsidRDefault="00A4777F" w:rsidP="00C755AA">
      <w:pPr>
        <w:rPr>
          <w:sz w:val="32"/>
          <w:szCs w:val="32"/>
        </w:rPr>
      </w:pPr>
      <w:r>
        <w:rPr>
          <w:b/>
          <w:sz w:val="24"/>
          <w:szCs w:val="24"/>
        </w:rPr>
        <w:t xml:space="preserve">     </w:t>
      </w:r>
      <w:r w:rsidR="001711C5" w:rsidRPr="001711C5">
        <w:rPr>
          <w:b/>
          <w:sz w:val="24"/>
          <w:szCs w:val="24"/>
        </w:rPr>
        <w:t>15h00 : Transfert vers la gare</w:t>
      </w:r>
      <w:r w:rsidR="007C0F99" w:rsidRPr="001711C5">
        <w:rPr>
          <w:b/>
          <w:sz w:val="24"/>
          <w:szCs w:val="24"/>
        </w:rPr>
        <w:t xml:space="preserve"> </w:t>
      </w:r>
      <w:r w:rsidR="007C0F99" w:rsidRPr="001711C5">
        <w:rPr>
          <w:sz w:val="24"/>
          <w:szCs w:val="24"/>
        </w:rPr>
        <w:t>et départ</w:t>
      </w:r>
    </w:p>
    <w:p w14:paraId="056292B0" w14:textId="453BE4CB" w:rsidR="00C755AA" w:rsidRDefault="00C755AA" w:rsidP="00AD5384">
      <w:pPr>
        <w:rPr>
          <w:sz w:val="36"/>
          <w:szCs w:val="36"/>
        </w:rPr>
      </w:pPr>
    </w:p>
    <w:p w14:paraId="6D268E50" w14:textId="77777777" w:rsidR="00C755AA" w:rsidRPr="00C755AA" w:rsidRDefault="00C755AA" w:rsidP="00AD5384">
      <w:pPr>
        <w:rPr>
          <w:sz w:val="36"/>
          <w:szCs w:val="36"/>
        </w:rPr>
      </w:pPr>
    </w:p>
    <w:p w14:paraId="19C2C0F3" w14:textId="77777777" w:rsidR="00644BD2" w:rsidRPr="00C755AA" w:rsidRDefault="00644BD2">
      <w:pPr>
        <w:rPr>
          <w:sz w:val="48"/>
          <w:szCs w:val="48"/>
        </w:rPr>
      </w:pPr>
    </w:p>
    <w:p w14:paraId="3D722EAF" w14:textId="5DD6AC2E" w:rsidR="00644BD2" w:rsidRPr="00C755AA" w:rsidRDefault="00644BD2" w:rsidP="00644BD2">
      <w:pPr>
        <w:rPr>
          <w:sz w:val="48"/>
          <w:szCs w:val="48"/>
        </w:rPr>
      </w:pPr>
    </w:p>
    <w:p w14:paraId="16F60DB9" w14:textId="5E4AD258" w:rsidR="00644BD2" w:rsidRPr="00C755AA" w:rsidRDefault="00644BD2" w:rsidP="00644BD2">
      <w:pPr>
        <w:pStyle w:val="Sansinterligne"/>
      </w:pPr>
      <w:bookmarkStart w:id="0" w:name="_GoBack"/>
      <w:bookmarkEnd w:id="0"/>
    </w:p>
    <w:sectPr w:rsidR="00644BD2" w:rsidRPr="00C755AA" w:rsidSect="00644BD2">
      <w:pgSz w:w="11906" w:h="16838"/>
      <w:pgMar w:top="567" w:right="284" w:bottom="72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40B"/>
    <w:rsid w:val="001253C4"/>
    <w:rsid w:val="001711C5"/>
    <w:rsid w:val="00312A92"/>
    <w:rsid w:val="00644BD2"/>
    <w:rsid w:val="007C0F99"/>
    <w:rsid w:val="00995109"/>
    <w:rsid w:val="00A4777F"/>
    <w:rsid w:val="00AC3909"/>
    <w:rsid w:val="00AD5384"/>
    <w:rsid w:val="00C755AA"/>
    <w:rsid w:val="00D26005"/>
    <w:rsid w:val="00D9140B"/>
    <w:rsid w:val="00E56BE5"/>
    <w:rsid w:val="00F1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7892A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644B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644B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DC7A3-8BE2-CC4D-A0E0-0BDDD27F6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1224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hanane</dc:creator>
  <cp:keywords/>
  <dc:description/>
  <cp:lastModifiedBy>Zein Youssef</cp:lastModifiedBy>
  <cp:revision>2</cp:revision>
  <dcterms:created xsi:type="dcterms:W3CDTF">2021-08-06T08:31:00Z</dcterms:created>
  <dcterms:modified xsi:type="dcterms:W3CDTF">2021-08-06T08:31:00Z</dcterms:modified>
</cp:coreProperties>
</file>